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C90D7" w14:textId="77777777" w:rsidR="009473A7" w:rsidRDefault="009473A7" w:rsidP="009473A7">
      <w:pPr>
        <w:jc w:val="center"/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1C95">
        <w:rPr>
          <w:b/>
          <w:bCs/>
          <w:color w:val="156082" w:themeColor="accent1"/>
          <w:sz w:val="40"/>
          <w:szCs w:val="40"/>
          <w:u w:val="single"/>
          <w:lang w:val="it-IT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La modellazione di un'automobile</w:t>
      </w:r>
    </w:p>
    <w:p w14:paraId="00FD4759" w14:textId="1988376D" w:rsidR="009473A7" w:rsidRPr="005342A9" w:rsidRDefault="009473A7" w:rsidP="009473A7">
      <w:pPr>
        <w:rPr>
          <w:b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Parte</w:t>
      </w:r>
      <w:r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5</w:t>
      </w:r>
      <w:r w:rsidRPr="005342A9">
        <w:rPr>
          <w:b/>
          <w:bCs/>
          <w:color w:val="156082" w:themeColor="accent1"/>
          <w:sz w:val="40"/>
          <w:szCs w:val="40"/>
          <w:u w:val="single"/>
          <w:lang w:val="it-I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:</w:t>
      </w:r>
    </w:p>
    <w:p w14:paraId="185C3DA1" w14:textId="0A026C85" w:rsidR="009473A7" w:rsidRDefault="00615DDB">
      <w:pPr>
        <w:rPr>
          <w:noProof/>
          <w:lang w:val="it-IT"/>
        </w:rPr>
      </w:pPr>
      <w:r w:rsidRPr="00615DDB">
        <w:rPr>
          <w:lang w:val="it-IT"/>
        </w:rPr>
        <w:t>Ho sistemato un po’ i vertici centrali e aggiunto ulteriori dettagli.</w:t>
      </w:r>
      <w:r w:rsidR="009473A7">
        <w:rPr>
          <w:noProof/>
          <w:lang w:val="it-IT"/>
        </w:rPr>
        <w:drawing>
          <wp:inline distT="0" distB="0" distL="0" distR="0" wp14:anchorId="2A75ABC0" wp14:editId="15FAFDD5">
            <wp:extent cx="4947274" cy="3092311"/>
            <wp:effectExtent l="0" t="0" r="6350" b="0"/>
            <wp:docPr id="161931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41" cy="3095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5C57" w14:textId="627D6848" w:rsidR="009473A7" w:rsidRDefault="00615DDB" w:rsidP="009473A7">
      <w:pPr>
        <w:rPr>
          <w:lang w:val="it-IT"/>
        </w:rPr>
      </w:pPr>
      <w:r w:rsidRPr="00615DDB">
        <w:rPr>
          <w:lang w:val="it-IT"/>
        </w:rPr>
        <w:t xml:space="preserve">Con il comando V → Rip Vertices/Edges ho effettuato uno </w:t>
      </w:r>
      <w:r w:rsidRPr="00615DDB">
        <w:rPr>
          <w:i/>
          <w:iCs/>
          <w:lang w:val="it-IT"/>
        </w:rPr>
        <w:t>split</w:t>
      </w:r>
      <w:r w:rsidRPr="00615DDB">
        <w:rPr>
          <w:lang w:val="it-IT"/>
        </w:rPr>
        <w:t xml:space="preserve"> su un edge, separandolo in due.Poi, con il comando F, ho creato una nuova faccia tra i vertici selezionati.</w:t>
      </w:r>
      <w:r w:rsidR="009473A7">
        <w:rPr>
          <w:noProof/>
          <w:lang w:val="it-IT"/>
        </w:rPr>
        <w:drawing>
          <wp:inline distT="0" distB="0" distL="0" distR="0" wp14:anchorId="15B8C770" wp14:editId="5ED1140C">
            <wp:extent cx="5068842" cy="3168298"/>
            <wp:effectExtent l="0" t="0" r="0" b="0"/>
            <wp:docPr id="15279023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42" cy="316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387B" w14:textId="77777777" w:rsidR="00427DC9" w:rsidRDefault="00427DC9" w:rsidP="00427DC9">
      <w:pPr>
        <w:pStyle w:val="Footer"/>
        <w:rPr>
          <w:lang w:val="it-IT"/>
        </w:rPr>
      </w:pPr>
      <w:r w:rsidRPr="00427DC9">
        <w:rPr>
          <w:lang w:val="it-IT"/>
        </w:rPr>
        <w:lastRenderedPageBreak/>
        <w:t>Con il commando ‘F ‘ h</w:t>
      </w:r>
      <w:r>
        <w:rPr>
          <w:lang w:val="it-IT"/>
        </w:rPr>
        <w:t xml:space="preserve">o creato una nuova faccia </w:t>
      </w:r>
    </w:p>
    <w:p w14:paraId="2A93DDF8" w14:textId="418F9CCB" w:rsidR="00427DC9" w:rsidRDefault="00427DC9" w:rsidP="009473A7">
      <w:pPr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08F258D0" wp14:editId="6B3EAF1E">
            <wp:extent cx="5301769" cy="3313889"/>
            <wp:effectExtent l="0" t="0" r="0" b="1270"/>
            <wp:docPr id="7655984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560" cy="332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DAE9" w14:textId="21FFBFAC" w:rsidR="00E377A4" w:rsidRDefault="00615DDB" w:rsidP="00E377A4">
      <w:pPr>
        <w:rPr>
          <w:lang w:val="it-IT"/>
        </w:rPr>
      </w:pPr>
      <w:r w:rsidRPr="00615DDB">
        <w:rPr>
          <w:lang w:val="it-IT"/>
        </w:rPr>
        <w:t>Successivamente, ho diviso di nuovo il lavoro per concentrarmi solo sulla parte posteriore del veicolo.</w:t>
      </w:r>
      <w:r w:rsidR="00E377A4">
        <w:rPr>
          <w:noProof/>
          <w:lang w:val="it-IT"/>
        </w:rPr>
        <w:drawing>
          <wp:inline distT="0" distB="0" distL="0" distR="0" wp14:anchorId="3107A08F" wp14:editId="0942838E">
            <wp:extent cx="5327136" cy="3329745"/>
            <wp:effectExtent l="0" t="0" r="6985" b="4445"/>
            <wp:docPr id="10526784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856" cy="333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FC12" w14:textId="0C893C29" w:rsidR="00F529DD" w:rsidRDefault="00F529DD" w:rsidP="00E377A4">
      <w:pPr>
        <w:rPr>
          <w:noProof/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77C70993" wp14:editId="146FA3DB">
            <wp:extent cx="5572365" cy="3483026"/>
            <wp:effectExtent l="0" t="0" r="9525" b="3175"/>
            <wp:docPr id="830035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345" cy="348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87079" w14:textId="4EE46090" w:rsidR="00F529DD" w:rsidRDefault="00615DDB" w:rsidP="00F529DD">
      <w:pPr>
        <w:rPr>
          <w:noProof/>
          <w:lang w:val="it-IT"/>
        </w:rPr>
      </w:pPr>
      <w:r w:rsidRPr="00615DDB">
        <w:rPr>
          <w:lang w:val="it-IT"/>
        </w:rPr>
        <w:t>Ho selezionato due facce e, con il comando E Y, ho effettuato un’estrusione lungo l’asse Y.</w:t>
      </w:r>
      <w:r w:rsidR="00F529DD">
        <w:rPr>
          <w:noProof/>
          <w:lang w:val="it-IT"/>
        </w:rPr>
        <w:drawing>
          <wp:inline distT="0" distB="0" distL="0" distR="0" wp14:anchorId="0A039AE2" wp14:editId="4D8C24E1">
            <wp:extent cx="5935980" cy="3710305"/>
            <wp:effectExtent l="0" t="0" r="7620" b="4445"/>
            <wp:docPr id="2098329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C8C2" w14:textId="22FA3F51" w:rsidR="00F529DD" w:rsidRDefault="00615DDB" w:rsidP="00F529DD">
      <w:pPr>
        <w:rPr>
          <w:noProof/>
          <w:lang w:val="it-IT"/>
        </w:rPr>
      </w:pPr>
      <w:r w:rsidRPr="00615DDB">
        <w:rPr>
          <w:lang w:val="it-IT"/>
        </w:rPr>
        <w:lastRenderedPageBreak/>
        <w:t>Dopo, usando S Y, ho ridotto la dimensione delle facce e le ho spostate con G per ottenere la forma desiderata</w:t>
      </w:r>
      <w:r w:rsidR="00F529DD">
        <w:rPr>
          <w:noProof/>
          <w:lang w:val="it-IT"/>
        </w:rPr>
        <w:drawing>
          <wp:inline distT="0" distB="0" distL="0" distR="0" wp14:anchorId="2F3BA40A" wp14:editId="397B62DA">
            <wp:extent cx="5470892" cy="3419600"/>
            <wp:effectExtent l="0" t="0" r="0" b="0"/>
            <wp:docPr id="19594042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745" cy="3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F9B7C" w14:textId="7A1BF14C" w:rsidR="0079323F" w:rsidRDefault="00615DDB" w:rsidP="00F529DD">
      <w:pPr>
        <w:rPr>
          <w:noProof/>
          <w:lang w:val="it-IT"/>
        </w:rPr>
      </w:pPr>
      <w:r w:rsidRPr="00615DDB">
        <w:rPr>
          <w:lang w:val="it-IT"/>
        </w:rPr>
        <w:t>Infine, selezionando una faccia e utilizzando i comandi I (Inset), Ctrl + F, ho creato una nuova forma per aggiungere ulteriore dettaglio alla superficie.</w:t>
      </w:r>
      <w:r w:rsidR="0079323F">
        <w:rPr>
          <w:noProof/>
          <w:lang w:val="it-IT"/>
        </w:rPr>
        <w:drawing>
          <wp:inline distT="0" distB="0" distL="0" distR="0" wp14:anchorId="0D6AF9C3" wp14:editId="754456BB">
            <wp:extent cx="5513173" cy="3446028"/>
            <wp:effectExtent l="0" t="0" r="0" b="2540"/>
            <wp:docPr id="14833118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73" cy="344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EE8F" w14:textId="1A36053E" w:rsidR="00571C88" w:rsidRDefault="00571C88" w:rsidP="00615DDB">
      <w:pPr>
        <w:tabs>
          <w:tab w:val="left" w:pos="1132"/>
        </w:tabs>
        <w:rPr>
          <w:lang w:val="it-IT"/>
        </w:rPr>
      </w:pPr>
      <w:r>
        <w:rPr>
          <w:lang w:val="it-IT"/>
        </w:rPr>
        <w:lastRenderedPageBreak/>
        <w:tab/>
        <w:t xml:space="preserve"> </w:t>
      </w:r>
    </w:p>
    <w:p w14:paraId="36610143" w14:textId="5A71BBEE" w:rsidR="00571C88" w:rsidRDefault="00571C88" w:rsidP="00571C88">
      <w:pPr>
        <w:tabs>
          <w:tab w:val="left" w:pos="1132"/>
        </w:tabs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32DF8575" wp14:editId="0E84B9D9">
            <wp:extent cx="5237979" cy="3274017"/>
            <wp:effectExtent l="0" t="0" r="1270" b="3175"/>
            <wp:docPr id="4195667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690" cy="328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1C09" w14:textId="0FC43AE1" w:rsidR="00571C88" w:rsidRDefault="004E16C6" w:rsidP="00571C88">
      <w:pPr>
        <w:rPr>
          <w:noProof/>
          <w:lang w:val="it-IT"/>
        </w:rPr>
      </w:pPr>
      <w:r>
        <w:rPr>
          <w:noProof/>
          <w:lang w:val="it-IT"/>
        </w:rPr>
        <w:drawing>
          <wp:inline distT="0" distB="0" distL="0" distR="0" wp14:anchorId="7E63D3C1" wp14:editId="72DC91B6">
            <wp:extent cx="5276400" cy="3298032"/>
            <wp:effectExtent l="0" t="0" r="635" b="0"/>
            <wp:docPr id="11356300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316" cy="330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8836" w14:textId="3B96AD86" w:rsidR="004E16C6" w:rsidRPr="004E16C6" w:rsidRDefault="004E16C6" w:rsidP="004E16C6">
      <w:pPr>
        <w:rPr>
          <w:lang w:val="it-IT"/>
        </w:rPr>
      </w:pPr>
      <w:r>
        <w:rPr>
          <w:noProof/>
          <w:lang w:val="it-IT"/>
        </w:rPr>
        <w:lastRenderedPageBreak/>
        <w:drawing>
          <wp:inline distT="0" distB="0" distL="0" distR="0" wp14:anchorId="2A810D85" wp14:editId="1E8BC3A0">
            <wp:extent cx="5935980" cy="3710305"/>
            <wp:effectExtent l="0" t="0" r="7620" b="4445"/>
            <wp:docPr id="10715420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16C6" w:rsidRPr="004E16C6">
      <w:foot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3115BD" w14:textId="77777777" w:rsidR="0014024C" w:rsidRDefault="0014024C" w:rsidP="009473A7">
      <w:pPr>
        <w:spacing w:after="0" w:line="240" w:lineRule="auto"/>
      </w:pPr>
      <w:r>
        <w:separator/>
      </w:r>
    </w:p>
  </w:endnote>
  <w:endnote w:type="continuationSeparator" w:id="0">
    <w:p w14:paraId="3BBB413F" w14:textId="77777777" w:rsidR="0014024C" w:rsidRDefault="0014024C" w:rsidP="009473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DEBD9" w14:textId="77777777" w:rsidR="009473A7" w:rsidRPr="00427DC9" w:rsidRDefault="009473A7">
    <w:pPr>
      <w:pStyle w:val="Footer"/>
      <w:rPr>
        <w:lang w:val="it-IT"/>
      </w:rPr>
    </w:pPr>
  </w:p>
  <w:p w14:paraId="7F4053FE" w14:textId="77777777" w:rsidR="009473A7" w:rsidRPr="00427DC9" w:rsidRDefault="009473A7">
    <w:pPr>
      <w:pStyle w:val="Footer"/>
      <w:rPr>
        <w:lang w:val="it-IT"/>
      </w:rPr>
    </w:pPr>
  </w:p>
  <w:p w14:paraId="65AE8B3D" w14:textId="77777777" w:rsidR="009473A7" w:rsidRPr="00427DC9" w:rsidRDefault="009473A7">
    <w:pPr>
      <w:pStyle w:val="Footer"/>
      <w:rPr>
        <w:lang w:val="it-I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DB991D" w14:textId="77777777" w:rsidR="0014024C" w:rsidRDefault="0014024C" w:rsidP="009473A7">
      <w:pPr>
        <w:spacing w:after="0" w:line="240" w:lineRule="auto"/>
      </w:pPr>
      <w:r>
        <w:separator/>
      </w:r>
    </w:p>
  </w:footnote>
  <w:footnote w:type="continuationSeparator" w:id="0">
    <w:p w14:paraId="7C685C8D" w14:textId="77777777" w:rsidR="0014024C" w:rsidRDefault="0014024C" w:rsidP="009473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255"/>
    <w:rsid w:val="0014024C"/>
    <w:rsid w:val="00427DC9"/>
    <w:rsid w:val="004459EE"/>
    <w:rsid w:val="004E16C6"/>
    <w:rsid w:val="00571C88"/>
    <w:rsid w:val="00615DDB"/>
    <w:rsid w:val="0079323F"/>
    <w:rsid w:val="008D2255"/>
    <w:rsid w:val="009473A7"/>
    <w:rsid w:val="00AA239E"/>
    <w:rsid w:val="00C354EA"/>
    <w:rsid w:val="00E377A4"/>
    <w:rsid w:val="00F529DD"/>
    <w:rsid w:val="00FD4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A6E080"/>
  <w15:chartTrackingRefBased/>
  <w15:docId w15:val="{16081844-DF35-4C07-8143-E8985BC60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73A7"/>
  </w:style>
  <w:style w:type="paragraph" w:styleId="Heading1">
    <w:name w:val="heading 1"/>
    <w:basedOn w:val="Normal"/>
    <w:next w:val="Normal"/>
    <w:link w:val="Heading1Char"/>
    <w:uiPriority w:val="9"/>
    <w:qFormat/>
    <w:rsid w:val="008D22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22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22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22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22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22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22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22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22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22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22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22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22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22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22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22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22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22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22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22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22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22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22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22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22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22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22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22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22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47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73A7"/>
  </w:style>
  <w:style w:type="paragraph" w:styleId="Footer">
    <w:name w:val="footer"/>
    <w:basedOn w:val="Normal"/>
    <w:link w:val="FooterChar"/>
    <w:uiPriority w:val="99"/>
    <w:unhideWhenUsed/>
    <w:rsid w:val="009473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73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asslaoui</dc:creator>
  <cp:keywords/>
  <dc:description/>
  <cp:lastModifiedBy>Mohammed asslaoui</cp:lastModifiedBy>
  <cp:revision>4</cp:revision>
  <dcterms:created xsi:type="dcterms:W3CDTF">2025-05-14T17:19:00Z</dcterms:created>
  <dcterms:modified xsi:type="dcterms:W3CDTF">2025-05-21T23:29:00Z</dcterms:modified>
</cp:coreProperties>
</file>